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2536E1" w:rsidRDefault="002536E1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5573AB">
        <w:rPr>
          <w:rFonts w:ascii="Arial" w:hAnsi="Arial" w:cs="Arial"/>
          <w:i/>
          <w:iCs/>
          <w:sz w:val="19"/>
          <w:szCs w:val="19"/>
        </w:rPr>
        <w:t>5</w:t>
      </w:r>
      <w:bookmarkStart w:id="0" w:name="_GoBack"/>
      <w:bookmarkEnd w:id="0"/>
      <w:r>
        <w:rPr>
          <w:rFonts w:ascii="Arial" w:hAnsi="Arial" w:cs="Arial"/>
          <w:i/>
          <w:iCs/>
          <w:sz w:val="19"/>
          <w:szCs w:val="19"/>
        </w:rPr>
        <w:t xml:space="preserve"> do </w:t>
      </w:r>
      <w:r w:rsidR="00FA20F7">
        <w:rPr>
          <w:rFonts w:ascii="Arial" w:hAnsi="Arial" w:cs="Arial"/>
          <w:i/>
          <w:iCs/>
          <w:sz w:val="19"/>
          <w:szCs w:val="19"/>
        </w:rPr>
        <w:t>przetargu otwartego</w:t>
      </w:r>
      <w:r>
        <w:rPr>
          <w:rFonts w:ascii="Arial" w:hAnsi="Arial" w:cs="Arial"/>
          <w:i/>
          <w:iCs/>
          <w:sz w:val="19"/>
          <w:szCs w:val="19"/>
        </w:rPr>
        <w:t>: Protokół postepowania</w:t>
      </w:r>
    </w:p>
    <w:p w:rsidR="002536E1" w:rsidRDefault="002536E1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:rsidR="00FD3F3E" w:rsidRDefault="00FD3F3E" w:rsidP="002F67B6">
      <w:pPr>
        <w:pStyle w:val="Nagwek1"/>
        <w:jc w:val="both"/>
        <w:rPr>
          <w:sz w:val="19"/>
          <w:szCs w:val="19"/>
        </w:rPr>
      </w:pPr>
    </w:p>
    <w:p w:rsidR="00FD3F3E" w:rsidRDefault="000B2345" w:rsidP="002F67B6">
      <w:pPr>
        <w:pStyle w:val="Nagwek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>O UDZIELENIE ZAMÓWIENIA PUBLICZNEGO</w:t>
      </w:r>
    </w:p>
    <w:p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D3F3E" w:rsidRDefault="000B2345" w:rsidP="002F67B6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Protokół dotyczy:</w:t>
      </w:r>
    </w:p>
    <w:p w:rsidR="00FD3F3E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E5574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5574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D009A">
        <w:rPr>
          <w:rFonts w:ascii="Arial" w:hAnsi="Arial" w:cs="Arial"/>
          <w:b/>
          <w:bCs/>
          <w:sz w:val="18"/>
          <w:szCs w:val="18"/>
        </w:rPr>
      </w:r>
      <w:r w:rsidR="009D009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E5574A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D009A">
        <w:rPr>
          <w:rFonts w:ascii="Arial" w:hAnsi="Arial" w:cs="Arial"/>
          <w:b/>
          <w:bCs/>
          <w:sz w:val="18"/>
          <w:szCs w:val="18"/>
        </w:rPr>
      </w:r>
      <w:r w:rsidR="009D009A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uproszczoną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D009A">
        <w:rPr>
          <w:rFonts w:ascii="Arial" w:hAnsi="Arial" w:cs="Arial"/>
          <w:b/>
          <w:bCs/>
          <w:sz w:val="18"/>
          <w:szCs w:val="18"/>
        </w:rPr>
      </w:r>
      <w:r w:rsidR="009D009A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 xml:space="preserve">Zamówienia </w:t>
      </w:r>
      <w:r w:rsidR="004A431A">
        <w:rPr>
          <w:rFonts w:ascii="Arial" w:hAnsi="Arial" w:cs="Arial"/>
          <w:b/>
          <w:bCs/>
          <w:sz w:val="19"/>
          <w:szCs w:val="19"/>
        </w:rPr>
        <w:t xml:space="preserve">udzielonego zgodnie z zasadą </w:t>
      </w:r>
      <w:r w:rsidR="00544BDB">
        <w:rPr>
          <w:rFonts w:ascii="Arial" w:hAnsi="Arial" w:cs="Arial"/>
          <w:b/>
          <w:bCs/>
          <w:sz w:val="19"/>
          <w:szCs w:val="19"/>
        </w:rPr>
        <w:t>rozeznania rynku</w:t>
      </w:r>
      <w:r w:rsidR="005372E5">
        <w:rPr>
          <w:rFonts w:ascii="Arial" w:hAnsi="Arial" w:cs="Arial"/>
          <w:b/>
          <w:bCs/>
          <w:sz w:val="19"/>
          <w:szCs w:val="19"/>
        </w:rPr>
        <w:t xml:space="preserve"> </w:t>
      </w:r>
      <w:r w:rsidR="005372E5" w:rsidRPr="005372E5">
        <w:rPr>
          <w:rFonts w:ascii="Arial" w:hAnsi="Arial" w:cs="Arial"/>
          <w:bCs/>
          <w:i/>
          <w:sz w:val="19"/>
          <w:szCs w:val="19"/>
        </w:rPr>
        <w:t>(nie należy wypełniać pkt.: 4, 7 i 12)</w:t>
      </w: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:rsidR="00911757" w:rsidRPr="00911757" w:rsidRDefault="00911757" w:rsidP="00B535CA">
            <w:pPr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 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4D5101">
          <w:headerReference w:type="default" r:id="rId7"/>
          <w:footerReference w:type="default" r:id="rId8"/>
          <w:pgSz w:w="11906" w:h="16838"/>
          <w:pgMar w:top="1675" w:right="1417" w:bottom="993" w:left="1417" w:header="708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FD3F3E" w:rsidRDefault="000B2345" w:rsidP="002F67B6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Dopuszczono możliwość składania ofert częściowych.</w:t>
            </w:r>
          </w:p>
          <w:p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wykonuje czynności w postępowaniu o udzielenie zamówienia i złożył </w:t>
            </w:r>
            <w:r w:rsidRPr="008149C7">
              <w:rPr>
                <w:bCs w:val="0"/>
                <w:sz w:val="18"/>
                <w:szCs w:val="18"/>
              </w:rPr>
              <w:t xml:space="preserve">oświadczenie </w:t>
            </w:r>
            <w:r w:rsidR="0025779F" w:rsidRPr="008149C7">
              <w:rPr>
                <w:bCs w:val="0"/>
                <w:sz w:val="18"/>
                <w:szCs w:val="18"/>
              </w:rPr>
              <w:t xml:space="preserve">o </w:t>
            </w:r>
            <w:r w:rsidR="00B40FC4" w:rsidRPr="008149C7">
              <w:rPr>
                <w:bCs w:val="0"/>
                <w:sz w:val="18"/>
                <w:szCs w:val="18"/>
              </w:rPr>
              <w:t>braku powiązań z wykonawcami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, </w:t>
            </w:r>
            <w:r w:rsidR="008149C7">
              <w:rPr>
                <w:b w:val="0"/>
                <w:bCs w:val="0"/>
                <w:sz w:val="18"/>
                <w:szCs w:val="18"/>
              </w:rPr>
              <w:t>zgodnie z wzorem stanowiącym załącznik nr 2 do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 xml:space="preserve">Wytycznych Instytucji Zarządzającej Regionalnym Programem Operacyjnym Województwa Podkarpackiego 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na lata 2014-2020 </w:t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 xml:space="preserve">w sprawie udzielania zamówień współfinansowanych ze środków EFRR, </w:t>
            </w:r>
            <w:r w:rsidR="00081D63">
              <w:rPr>
                <w:b w:val="0"/>
                <w:bCs w:val="0"/>
                <w:sz w:val="18"/>
                <w:szCs w:val="18"/>
              </w:rPr>
              <w:br/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>w stosunku do których nie stosuje się ustawy Prawo zamówień publicznych</w:t>
            </w:r>
          </w:p>
          <w:p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:rsidR="00977988" w:rsidRPr="005D03A5" w:rsidRDefault="000B2345" w:rsidP="005D03A5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ind w:left="650" w:hanging="180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</w:t>
            </w:r>
            <w:r w:rsidRPr="005D03A5">
              <w:rPr>
                <w:b w:val="0"/>
                <w:bCs w:val="0"/>
                <w:i/>
                <w:iCs/>
                <w:sz w:val="18"/>
                <w:szCs w:val="14"/>
              </w:rPr>
              <w:t>(</w:t>
            </w:r>
            <w:r w:rsidRPr="008149C7">
              <w:rPr>
                <w:bCs w:val="0"/>
                <w:i/>
                <w:iCs/>
                <w:sz w:val="18"/>
                <w:szCs w:val="14"/>
              </w:rPr>
              <w:t>kierownik składa oświadczenia</w:t>
            </w:r>
            <w:r w:rsidR="0025779F" w:rsidRPr="008149C7">
              <w:rPr>
                <w:bCs w:val="0"/>
                <w:i/>
                <w:iCs/>
                <w:sz w:val="18"/>
                <w:szCs w:val="14"/>
              </w:rPr>
              <w:t xml:space="preserve">, o </w:t>
            </w:r>
            <w:r w:rsidR="00B40FC4" w:rsidRPr="008149C7">
              <w:rPr>
                <w:bCs w:val="0"/>
                <w:i/>
                <w:iCs/>
                <w:sz w:val="18"/>
                <w:szCs w:val="14"/>
              </w:rPr>
              <w:t xml:space="preserve">braku powiązań </w:t>
            </w:r>
            <w:r w:rsidR="00081D63">
              <w:rPr>
                <w:bCs w:val="0"/>
                <w:i/>
                <w:iCs/>
                <w:sz w:val="18"/>
                <w:szCs w:val="14"/>
              </w:rPr>
              <w:br/>
            </w:r>
            <w:r w:rsidR="00B40FC4" w:rsidRPr="008149C7">
              <w:rPr>
                <w:bCs w:val="0"/>
                <w:i/>
                <w:iCs/>
                <w:sz w:val="18"/>
                <w:szCs w:val="14"/>
              </w:rPr>
              <w:t>z wykonawcami</w:t>
            </w:r>
            <w:r w:rsidRPr="005D03A5">
              <w:rPr>
                <w:b w:val="0"/>
                <w:bCs w:val="0"/>
                <w:i/>
                <w:iCs/>
                <w:sz w:val="18"/>
                <w:szCs w:val="14"/>
              </w:rPr>
              <w:t>)</w:t>
            </w:r>
            <w:r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Pr="005D03A5">
              <w:rPr>
                <w:b w:val="0"/>
                <w:bCs w:val="0"/>
                <w:sz w:val="18"/>
                <w:szCs w:val="18"/>
              </w:rPr>
              <w:t xml:space="preserve">i przekazał pisemne upoważnienie do dokonania następujących czynności </w:t>
            </w:r>
            <w:r w:rsidR="00081D63">
              <w:rPr>
                <w:b w:val="0"/>
                <w:bCs w:val="0"/>
                <w:sz w:val="18"/>
                <w:szCs w:val="18"/>
              </w:rPr>
              <w:br/>
            </w:r>
            <w:r w:rsidRPr="005D03A5">
              <w:rPr>
                <w:b w:val="0"/>
                <w:bCs w:val="0"/>
                <w:sz w:val="18"/>
                <w:szCs w:val="18"/>
              </w:rPr>
              <w:t>w postępowaniu o udzielenie zamówienia</w:t>
            </w:r>
          </w:p>
          <w:p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Pr="008149C7" w:rsidRDefault="000B2345" w:rsidP="002F67B6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załącznik nr </w:t>
            </w:r>
            <w:r w:rsidR="008149C7">
              <w:rPr>
                <w:rFonts w:ascii="Arial" w:hAnsi="Arial" w:cs="Arial"/>
                <w:sz w:val="18"/>
                <w:szCs w:val="18"/>
              </w:rPr>
              <w:t>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Ogłoszenie o zamówieniu/</w:t>
            </w:r>
            <w:r w:rsidR="002F67B6">
              <w:rPr>
                <w:sz w:val="19"/>
                <w:szCs w:val="19"/>
              </w:rPr>
              <w:t>zapytania ofertowe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:rsidR="00FD3F3E" w:rsidRPr="00257EF2" w:rsidRDefault="000B2345" w:rsidP="00257EF2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 wskazanej w komunikacie ministra właściwego ds. rozwoju regionalnego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:rsidR="00257EF2" w:rsidRPr="00257EF2" w:rsidRDefault="00257EF2" w:rsidP="00257EF2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1D63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dniu….............……… ……….…. r.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D3F3E" w:rsidRDefault="00257EF2" w:rsidP="00241B86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544BDB" w:rsidRPr="00CE4660" w:rsidRDefault="00544BDB" w:rsidP="00544BDB">
            <w:pPr>
              <w:numPr>
                <w:ilvl w:val="0"/>
                <w:numId w:val="4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Dokonano rozeznania rynku w oparciu o </w:t>
            </w:r>
            <w:r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>
              <w:rPr>
                <w:i/>
                <w:iCs/>
                <w:sz w:val="14"/>
                <w:szCs w:val="14"/>
              </w:rPr>
              <w:t>wskazać odpowiedni dokument, np.</w:t>
            </w:r>
            <w:r w:rsidRPr="004E5CC7">
              <w:rPr>
                <w:rFonts w:ascii="Arial" w:hAnsi="Arial" w:cs="Arial"/>
              </w:rPr>
              <w:t xml:space="preserve"> </w:t>
            </w:r>
            <w:r w:rsidRPr="000D6783">
              <w:rPr>
                <w:i/>
                <w:iCs/>
                <w:sz w:val="14"/>
                <w:szCs w:val="14"/>
              </w:rPr>
              <w:t xml:space="preserve">porównanie cenników, katalogów, </w:t>
            </w:r>
            <w:r>
              <w:rPr>
                <w:i/>
                <w:iCs/>
                <w:sz w:val="14"/>
                <w:szCs w:val="14"/>
              </w:rPr>
              <w:t>ofert ze stron internetowych)</w:t>
            </w:r>
            <w:r>
              <w:rPr>
                <w:i/>
                <w:iCs/>
                <w:sz w:val="18"/>
                <w:szCs w:val="14"/>
              </w:rPr>
              <w:t>: ……………………………………………………………………………………………………………….</w:t>
            </w:r>
          </w:p>
          <w:p w:rsidR="00FD3F3E" w:rsidRDefault="00544BDB" w:rsidP="00544BDB">
            <w:pPr>
              <w:tabs>
                <w:tab w:val="left" w:pos="4606"/>
                <w:tab w:val="left" w:pos="9212"/>
              </w:tabs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sz w:val="18"/>
                <w:szCs w:val="14"/>
              </w:rPr>
              <w:t>………………………………………………………………………………………………………………………………</w:t>
            </w:r>
          </w:p>
          <w:p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D03A5">
              <w:rPr>
                <w:rFonts w:ascii="Arial" w:hAnsi="Arial" w:cs="Arial"/>
                <w:i/>
                <w:iCs/>
                <w:sz w:val="16"/>
                <w:szCs w:val="14"/>
              </w:rPr>
              <w:t>*</w:t>
            </w:r>
            <w:r w:rsidRPr="005D03A5">
              <w:rPr>
                <w:rFonts w:ascii="Arial" w:hAnsi="Arial" w:cs="Arial"/>
                <w:i/>
                <w:sz w:val="16"/>
                <w:szCs w:val="18"/>
              </w:rPr>
              <w:t xml:space="preserve"> - niepotrzebne skreślić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:rsidTr="00DF0E87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:rsidR="00FD3F3E" w:rsidRDefault="000B2345" w:rsidP="005D03A5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0B2345" w:rsidP="005D03A5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części ……… 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FD3F3E" w:rsidP="002F67B6">
            <w:pPr>
              <w:tabs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FD3F3E" w:rsidRDefault="000B2345" w:rsidP="002F67B6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wypełniać </w:t>
            </w:r>
            <w:r w:rsidR="00591741"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rubryk 8 –13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CE4660" w:rsidRDefault="000B2345" w:rsidP="005D03A5">
            <w:pPr>
              <w:numPr>
                <w:ilvl w:val="1"/>
                <w:numId w:val="13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wpłynęły oferty, a otwarcie ofert odbyło się w dniu ....….…………………</w:t>
            </w:r>
            <w:r w:rsidR="00CE4660">
              <w:rPr>
                <w:rFonts w:ascii="Arial" w:hAnsi="Arial" w:cs="Arial"/>
                <w:sz w:val="18"/>
                <w:szCs w:val="18"/>
              </w:rPr>
              <w:t xml:space="preserve">…….. r. o godz. .... : .... </w:t>
            </w:r>
            <w:r w:rsidR="00CE4660">
              <w:rPr>
                <w:rFonts w:ascii="Arial" w:hAnsi="Arial" w:cs="Arial"/>
                <w:sz w:val="18"/>
                <w:szCs w:val="18"/>
              </w:rPr>
              <w:br/>
              <w:t>w: ..</w:t>
            </w:r>
            <w:r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</w:t>
            </w:r>
            <w:r w:rsidR="00CE4660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FD3F3E" w:rsidRDefault="000B2345" w:rsidP="005D03A5">
            <w:pPr>
              <w:spacing w:line="360" w:lineRule="auto"/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1"/>
                <w:numId w:val="13"/>
              </w:numPr>
              <w:tabs>
                <w:tab w:val="clear" w:pos="72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94090C" w:rsidRPr="0094090C" w:rsidTr="0094090C">
              <w:tc>
                <w:tcPr>
                  <w:tcW w:w="378" w:type="dxa"/>
                  <w:vAlign w:val="center"/>
                </w:tcPr>
                <w:p w:rsidR="0094090C" w:rsidRPr="0094090C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D3F3E" w:rsidRPr="0094090C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090C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D17ED8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D17ED8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  <w:r w:rsidR="00D17ED8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FD3F3E" w:rsidRPr="00D17ED8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>
              <w:rPr>
                <w:rFonts w:ascii="Arial" w:hAnsi="Arial" w:cs="Arial"/>
                <w:sz w:val="18"/>
                <w:szCs w:val="18"/>
              </w:rPr>
              <w:t>……….</w:t>
            </w: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:rsidR="00FD3F3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D3F3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wyboru </w:t>
            </w:r>
          </w:p>
          <w:p w:rsidR="00FD3F3E" w:rsidRPr="00AD4BE1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wyborze najkorzystniejszej oferty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unieważnieniu postępowania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A30E80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:rsidR="00FD3F3E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741">
              <w:rPr>
                <w:rFonts w:ascii="Arial" w:hAnsi="Arial" w:cs="Arial"/>
                <w:sz w:val="18"/>
                <w:szCs w:val="18"/>
              </w:rPr>
              <w:lastRenderedPageBreak/>
              <w:t xml:space="preserve">opublikowane na stronie internetowej wskazanej w pkt. 5 </w:t>
            </w:r>
            <w:proofErr w:type="spellStart"/>
            <w:r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:rsidR="00591741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B40FC4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1C0924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o nieistnieniu konfliktu interesów</w:t>
            </w:r>
            <w:r w:rsidR="004A431A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ze stron internetowych potwierdzające publikację ogłoszenia oraz publikację informacji </w:t>
            </w:r>
            <w:r w:rsidR="00081D63">
              <w:rPr>
                <w:rFonts w:ascii="Arial" w:hAnsi="Arial" w:cs="Arial"/>
                <w:sz w:val="18"/>
                <w:szCs w:val="18"/>
              </w:rPr>
              <w:br/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>o wyborze najkorzystniejszej oferty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FD3F3E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287A86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287A86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90E3C" w:rsidRDefault="00290E3C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Katalogi, cenniki, lub oferty ze stron internetowych potwierdzające rozeznanie rynku (jeśli dotyczy),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** - </w:t>
            </w:r>
            <w:r w:rsidRPr="004A431A">
              <w:rPr>
                <w:rFonts w:ascii="Arial" w:hAnsi="Arial" w:cs="Arial"/>
                <w:i/>
                <w:sz w:val="16"/>
                <w:szCs w:val="18"/>
              </w:rPr>
              <w:t xml:space="preserve">nie dotyczy zamówień udzielonych zgodnie z zasadą </w:t>
            </w:r>
            <w:r w:rsidR="00290E3C">
              <w:rPr>
                <w:rFonts w:ascii="Arial" w:hAnsi="Arial" w:cs="Arial"/>
                <w:i/>
                <w:sz w:val="16"/>
                <w:szCs w:val="18"/>
              </w:rPr>
              <w:t>rozeznania rynku</w:t>
            </w:r>
          </w:p>
        </w:tc>
      </w:tr>
      <w:tr w:rsidR="00FD3F3E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D3F3E" w:rsidRDefault="00FD3F3E" w:rsidP="002F67B6">
      <w:pPr>
        <w:jc w:val="both"/>
        <w:rPr>
          <w:rFonts w:ascii="Arial" w:hAnsi="Arial" w:cs="Arial"/>
        </w:rPr>
      </w:pPr>
    </w:p>
    <w:p w:rsidR="00FD3F3E" w:rsidRDefault="00FD3F3E" w:rsidP="002F67B6">
      <w:pPr>
        <w:jc w:val="both"/>
        <w:rPr>
          <w:rFonts w:ascii="Arial" w:hAnsi="Arial" w:cs="Arial"/>
        </w:rPr>
      </w:pPr>
    </w:p>
    <w:p w:rsidR="000B2345" w:rsidRDefault="000B2345" w:rsidP="002F67B6">
      <w:pPr>
        <w:jc w:val="both"/>
      </w:pPr>
    </w:p>
    <w:sectPr w:rsidR="000B2345" w:rsidSect="004D5101"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9A" w:rsidRDefault="009D009A">
      <w:r>
        <w:separator/>
      </w:r>
    </w:p>
  </w:endnote>
  <w:endnote w:type="continuationSeparator" w:id="0">
    <w:p w:rsidR="009D009A" w:rsidRDefault="009D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298193"/>
      <w:docPartObj>
        <w:docPartGallery w:val="Page Numbers (Bottom of Page)"/>
        <w:docPartUnique/>
      </w:docPartObj>
    </w:sdtPr>
    <w:sdtEndPr/>
    <w:sdtContent>
      <w:p w:rsidR="008C38CF" w:rsidRDefault="008C38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3AB">
          <w:rPr>
            <w:noProof/>
          </w:rPr>
          <w:t>5</w:t>
        </w:r>
        <w:r>
          <w:fldChar w:fldCharType="end"/>
        </w:r>
      </w:p>
    </w:sdtContent>
  </w:sdt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9A" w:rsidRDefault="009D009A">
      <w:r>
        <w:separator/>
      </w:r>
    </w:p>
  </w:footnote>
  <w:footnote w:type="continuationSeparator" w:id="0">
    <w:p w:rsidR="009D009A" w:rsidRDefault="009D0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44293C" w:rsidP="0044293C">
    <w:pPr>
      <w:pStyle w:val="Nagwek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</w:rPr>
      <w:drawing>
        <wp:inline distT="0" distB="0" distL="0" distR="0">
          <wp:extent cx="5760720" cy="74985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6783" w:rsidRDefault="000D6783" w:rsidP="0044293C">
    <w:pPr>
      <w:rPr>
        <w:rFonts w:ascii="Arial" w:hAnsi="Arial" w:cs="Arial"/>
        <w:i/>
        <w:iCs/>
        <w:sz w:val="16"/>
        <w:szCs w:val="16"/>
      </w:rPr>
    </w:pPr>
  </w:p>
  <w:p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 ...........................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1134A"/>
    <w:rsid w:val="000459D0"/>
    <w:rsid w:val="00081D63"/>
    <w:rsid w:val="000866C5"/>
    <w:rsid w:val="000B2345"/>
    <w:rsid w:val="000C1EDE"/>
    <w:rsid w:val="000D6783"/>
    <w:rsid w:val="000E2FEE"/>
    <w:rsid w:val="00114039"/>
    <w:rsid w:val="00117553"/>
    <w:rsid w:val="00121F81"/>
    <w:rsid w:val="001A076B"/>
    <w:rsid w:val="001B12D5"/>
    <w:rsid w:val="001B66E8"/>
    <w:rsid w:val="001C0924"/>
    <w:rsid w:val="001F59F9"/>
    <w:rsid w:val="00203DB1"/>
    <w:rsid w:val="00205358"/>
    <w:rsid w:val="002225E4"/>
    <w:rsid w:val="00232B06"/>
    <w:rsid w:val="00241B86"/>
    <w:rsid w:val="002536E1"/>
    <w:rsid w:val="0025779F"/>
    <w:rsid w:val="00257EF2"/>
    <w:rsid w:val="00260225"/>
    <w:rsid w:val="002849D4"/>
    <w:rsid w:val="0028602F"/>
    <w:rsid w:val="00287A86"/>
    <w:rsid w:val="00290E3C"/>
    <w:rsid w:val="002F67B6"/>
    <w:rsid w:val="00321E04"/>
    <w:rsid w:val="00325252"/>
    <w:rsid w:val="0035766D"/>
    <w:rsid w:val="003A7561"/>
    <w:rsid w:val="003D3DDD"/>
    <w:rsid w:val="0044293C"/>
    <w:rsid w:val="004A431A"/>
    <w:rsid w:val="004D5101"/>
    <w:rsid w:val="005372E5"/>
    <w:rsid w:val="00544BDB"/>
    <w:rsid w:val="005573AB"/>
    <w:rsid w:val="00591741"/>
    <w:rsid w:val="005A2423"/>
    <w:rsid w:val="005D03A5"/>
    <w:rsid w:val="005E4C62"/>
    <w:rsid w:val="00614153"/>
    <w:rsid w:val="006A5EA5"/>
    <w:rsid w:val="006F09FA"/>
    <w:rsid w:val="0071192C"/>
    <w:rsid w:val="007B7B72"/>
    <w:rsid w:val="008149C7"/>
    <w:rsid w:val="008C38CF"/>
    <w:rsid w:val="008D40EA"/>
    <w:rsid w:val="00911757"/>
    <w:rsid w:val="0094090C"/>
    <w:rsid w:val="00954E82"/>
    <w:rsid w:val="00977988"/>
    <w:rsid w:val="00983F8A"/>
    <w:rsid w:val="00985398"/>
    <w:rsid w:val="009B7B42"/>
    <w:rsid w:val="009D009A"/>
    <w:rsid w:val="009D7D0C"/>
    <w:rsid w:val="00A30E80"/>
    <w:rsid w:val="00A428F0"/>
    <w:rsid w:val="00AA20E9"/>
    <w:rsid w:val="00AD4BE1"/>
    <w:rsid w:val="00B074FF"/>
    <w:rsid w:val="00B11761"/>
    <w:rsid w:val="00B255AD"/>
    <w:rsid w:val="00B40FC4"/>
    <w:rsid w:val="00B535CA"/>
    <w:rsid w:val="00B87159"/>
    <w:rsid w:val="00B96015"/>
    <w:rsid w:val="00BA6F16"/>
    <w:rsid w:val="00C600B2"/>
    <w:rsid w:val="00CE4660"/>
    <w:rsid w:val="00CF71DB"/>
    <w:rsid w:val="00D17ED8"/>
    <w:rsid w:val="00D3030E"/>
    <w:rsid w:val="00D4064E"/>
    <w:rsid w:val="00DA3758"/>
    <w:rsid w:val="00DB2261"/>
    <w:rsid w:val="00DC2657"/>
    <w:rsid w:val="00DD7FCA"/>
    <w:rsid w:val="00DF0E87"/>
    <w:rsid w:val="00DF385F"/>
    <w:rsid w:val="00E13D24"/>
    <w:rsid w:val="00E26597"/>
    <w:rsid w:val="00E5574A"/>
    <w:rsid w:val="00E65EBE"/>
    <w:rsid w:val="00E94D99"/>
    <w:rsid w:val="00EE1A5E"/>
    <w:rsid w:val="00EF6E71"/>
    <w:rsid w:val="00FA20F7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5A197C-F1D6-4D69-9006-3AC61326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mowieniarpo.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1823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PCDB</cp:lastModifiedBy>
  <cp:revision>3</cp:revision>
  <cp:lastPrinted>2015-05-22T07:04:00Z</cp:lastPrinted>
  <dcterms:created xsi:type="dcterms:W3CDTF">2017-01-09T09:01:00Z</dcterms:created>
  <dcterms:modified xsi:type="dcterms:W3CDTF">2017-01-27T08:39:00Z</dcterms:modified>
</cp:coreProperties>
</file>